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1D252" w14:textId="77777777" w:rsidR="00B22860" w:rsidRDefault="007C3533" w:rsidP="007C353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EMPLOYEE STATEMENT</w:t>
      </w:r>
    </w:p>
    <w:p w14:paraId="7E6E79C3" w14:textId="77777777" w:rsidR="007C3533" w:rsidRDefault="007C3533" w:rsidP="007C3533">
      <w:pPr>
        <w:rPr>
          <w:sz w:val="28"/>
          <w:szCs w:val="28"/>
        </w:rPr>
      </w:pPr>
    </w:p>
    <w:p w14:paraId="6F423635" w14:textId="77777777" w:rsidR="007C3533" w:rsidRDefault="007C3533" w:rsidP="007C3533">
      <w:pPr>
        <w:rPr>
          <w:sz w:val="28"/>
          <w:szCs w:val="28"/>
        </w:rPr>
      </w:pPr>
    </w:p>
    <w:p w14:paraId="5A267F92" w14:textId="43CFD98C" w:rsidR="007C3533" w:rsidRDefault="007C3533" w:rsidP="007C3533">
      <w:r>
        <w:t xml:space="preserve">California Penal Code 1160-1163.5 requires any health care practitioner, adult </w:t>
      </w:r>
      <w:r w:rsidR="005E6E32">
        <w:t>care,</w:t>
      </w:r>
      <w:r>
        <w:t xml:space="preserve"> and child custodian, who knows of or suspects a victim of ab</w:t>
      </w:r>
      <w:r w:rsidR="00375F6E">
        <w:t>us</w:t>
      </w:r>
      <w:r>
        <w:t xml:space="preserve">e/neglect, where statements or other corroborating evidence indicate that abuse/neglect may have occurred, to report the known or suspected instance of abuse/neglect to protective agencies immediately or as soon as possible.  Starting January 1, 1999 a new law requires that for elders and dependent adults, in addition to physical and emotional abuse, mandated reports also must report abandonment, </w:t>
      </w:r>
      <w:r w:rsidR="00375F6E">
        <w:t>isolation, financial abuse and neglect.</w:t>
      </w:r>
    </w:p>
    <w:p w14:paraId="11F8E8AC" w14:textId="77777777" w:rsidR="00375F6E" w:rsidRDefault="00375F6E" w:rsidP="007C3533"/>
    <w:p w14:paraId="1502BFCA" w14:textId="77777777" w:rsidR="00375F6E" w:rsidRDefault="00375F6E" w:rsidP="007C3533">
      <w:r>
        <w:t>Mandated Reporters:</w:t>
      </w:r>
    </w:p>
    <w:p w14:paraId="25846FCB" w14:textId="77777777" w:rsidR="00375F6E" w:rsidRDefault="00375F6E" w:rsidP="007C3533"/>
    <w:p w14:paraId="64C17631" w14:textId="77777777" w:rsidR="00375F6E" w:rsidRDefault="00375F6E" w:rsidP="007C3533">
      <w:r>
        <w:t>I understand my obligation to report reasonably suspected instances of abuse as required by Penal Code 1160-1163.5 and will fulfill this obligation.</w:t>
      </w:r>
    </w:p>
    <w:p w14:paraId="6CE01F86" w14:textId="77777777" w:rsidR="00375F6E" w:rsidRDefault="00375F6E" w:rsidP="007C3533"/>
    <w:p w14:paraId="6D263CD5" w14:textId="77777777" w:rsidR="00375F6E" w:rsidRDefault="00375F6E" w:rsidP="007C3533">
      <w:r>
        <w:t>Non-Mandated Reporters:</w:t>
      </w:r>
    </w:p>
    <w:p w14:paraId="6EF8999B" w14:textId="77777777" w:rsidR="00375F6E" w:rsidRDefault="00375F6E" w:rsidP="007C3533"/>
    <w:p w14:paraId="5229D49B" w14:textId="77777777" w:rsidR="00375F6E" w:rsidRDefault="00375F6E" w:rsidP="007C3533">
      <w:r>
        <w:t>I understand my obligation to report reasonably suspected instances of abuse to my supervisor or other appropriate persons as required by our policies and procedures.</w:t>
      </w:r>
    </w:p>
    <w:p w14:paraId="29CE1D8B" w14:textId="77777777" w:rsidR="00375F6E" w:rsidRDefault="00375F6E" w:rsidP="007C3533"/>
    <w:p w14:paraId="6350322A" w14:textId="77777777" w:rsidR="00375F6E" w:rsidRDefault="00375F6E" w:rsidP="007C3533"/>
    <w:p w14:paraId="16A158D7" w14:textId="77777777" w:rsidR="00375F6E" w:rsidRDefault="00375F6E" w:rsidP="007C3533"/>
    <w:p w14:paraId="46D9F2F1" w14:textId="77777777" w:rsidR="00375F6E" w:rsidRDefault="00375F6E" w:rsidP="007C3533">
      <w:r>
        <w:t>Job Title: ____________________________ Dept.: _________________</w:t>
      </w:r>
    </w:p>
    <w:p w14:paraId="3249E24A" w14:textId="77777777" w:rsidR="00375F6E" w:rsidRDefault="00375F6E" w:rsidP="007C3533"/>
    <w:p w14:paraId="577B0972" w14:textId="77777777" w:rsidR="00375F6E" w:rsidRDefault="00375F6E" w:rsidP="007C3533">
      <w:r>
        <w:t>Signature: ____________________________ Date: __________________</w:t>
      </w:r>
    </w:p>
    <w:p w14:paraId="26264F14" w14:textId="77777777" w:rsidR="00375F6E" w:rsidRDefault="00375F6E" w:rsidP="007C3533"/>
    <w:p w14:paraId="26B484FD" w14:textId="77777777" w:rsidR="00375F6E" w:rsidRPr="007C3533" w:rsidRDefault="00375F6E" w:rsidP="007C3533"/>
    <w:sectPr w:rsidR="00375F6E" w:rsidRPr="007C3533" w:rsidSect="00B2286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8F5A0" w14:textId="77777777" w:rsidR="00892813" w:rsidRDefault="00892813" w:rsidP="007C3533">
      <w:pPr>
        <w:spacing w:line="240" w:lineRule="auto"/>
      </w:pPr>
      <w:r>
        <w:separator/>
      </w:r>
    </w:p>
  </w:endnote>
  <w:endnote w:type="continuationSeparator" w:id="0">
    <w:p w14:paraId="428B75E9" w14:textId="77777777" w:rsidR="00892813" w:rsidRDefault="00892813" w:rsidP="007C35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74FFC" w14:textId="77777777" w:rsidR="00892813" w:rsidRDefault="00892813" w:rsidP="007C3533">
      <w:pPr>
        <w:spacing w:line="240" w:lineRule="auto"/>
      </w:pPr>
      <w:r>
        <w:separator/>
      </w:r>
    </w:p>
  </w:footnote>
  <w:footnote w:type="continuationSeparator" w:id="0">
    <w:p w14:paraId="270D14CF" w14:textId="77777777" w:rsidR="00892813" w:rsidRDefault="00892813" w:rsidP="007C35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160D73F9B6E4E0D8112F2824C558E5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38DAE46" w14:textId="77777777" w:rsidR="007C3533" w:rsidRDefault="007C353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K’ima:w Medical Center</w:t>
        </w:r>
      </w:p>
    </w:sdtContent>
  </w:sdt>
  <w:p w14:paraId="1D63A433" w14:textId="77777777" w:rsidR="007C3533" w:rsidRDefault="007C35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33"/>
    <w:rsid w:val="00323797"/>
    <w:rsid w:val="00375F6E"/>
    <w:rsid w:val="005E6E32"/>
    <w:rsid w:val="007C3533"/>
    <w:rsid w:val="00817ED1"/>
    <w:rsid w:val="00892813"/>
    <w:rsid w:val="00B22860"/>
    <w:rsid w:val="00DD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F2638"/>
  <w15:docId w15:val="{59252882-BFEA-441B-93DC-F80290B0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HAnsi" w:hAnsi="Courier New" w:cs="Courier New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5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533"/>
  </w:style>
  <w:style w:type="paragraph" w:styleId="Footer">
    <w:name w:val="footer"/>
    <w:basedOn w:val="Normal"/>
    <w:link w:val="FooterChar"/>
    <w:uiPriority w:val="99"/>
    <w:semiHidden/>
    <w:unhideWhenUsed/>
    <w:rsid w:val="007C35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3533"/>
  </w:style>
  <w:style w:type="paragraph" w:styleId="BalloonText">
    <w:name w:val="Balloon Text"/>
    <w:basedOn w:val="Normal"/>
    <w:link w:val="BalloonTextChar"/>
    <w:uiPriority w:val="99"/>
    <w:semiHidden/>
    <w:unhideWhenUsed/>
    <w:rsid w:val="007C35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60D73F9B6E4E0D8112F2824C558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2C67E-2E37-45B9-AEB2-4F74287ED8D2}"/>
      </w:docPartPr>
      <w:docPartBody>
        <w:p w:rsidR="00605357" w:rsidRDefault="00C25D10" w:rsidP="00C25D10">
          <w:pPr>
            <w:pStyle w:val="5160D73F9B6E4E0D8112F2824C558E5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D10"/>
    <w:rsid w:val="003612F2"/>
    <w:rsid w:val="00605357"/>
    <w:rsid w:val="009D025F"/>
    <w:rsid w:val="00C2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60D73F9B6E4E0D8112F2824C558E53">
    <w:name w:val="5160D73F9B6E4E0D8112F2824C558E53"/>
    <w:rsid w:val="00C25D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Kimaw Medical Center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K’ima:w Medical Center</dc:title>
  <dc:subject/>
  <dc:creator>kimaw</dc:creator>
  <cp:keywords/>
  <dc:description/>
  <cp:lastModifiedBy>Marie Harrington</cp:lastModifiedBy>
  <cp:revision>2</cp:revision>
  <dcterms:created xsi:type="dcterms:W3CDTF">2022-12-12T19:57:00Z</dcterms:created>
  <dcterms:modified xsi:type="dcterms:W3CDTF">2022-12-12T19:57:00Z</dcterms:modified>
</cp:coreProperties>
</file>